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78" w:rsidRPr="00B8427E" w:rsidRDefault="00C56D78" w:rsidP="00C56D78">
      <w:pPr>
        <w:spacing w:after="0" w:line="240" w:lineRule="auto"/>
        <w:ind w:right="-59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АВТОНОМНОЕ ДОШКОЛЬНОЕ</w:t>
      </w:r>
    </w:p>
    <w:p w:rsidR="00DA2125" w:rsidRPr="00B8427E" w:rsidRDefault="00C56D78" w:rsidP="00C56D78">
      <w:pPr>
        <w:spacing w:after="0" w:line="240" w:lineRule="auto"/>
        <w:ind w:right="-59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C56D78" w:rsidRPr="00B8427E" w:rsidRDefault="00C56D78" w:rsidP="00DA2125">
      <w:pPr>
        <w:spacing w:after="0" w:line="240" w:lineRule="auto"/>
        <w:ind w:right="-59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>ДЕТСКИЙ САД № 23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«РОДНИЧОК» Г.ТУАПСЕ</w:t>
      </w:r>
    </w:p>
    <w:p w:rsidR="00C56D78" w:rsidRPr="00B8427E" w:rsidRDefault="00C56D78" w:rsidP="00C56D78">
      <w:pPr>
        <w:spacing w:after="0" w:line="240" w:lineRule="auto"/>
        <w:ind w:right="-59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 ТУАПСИНСКИЙ РАЙОН</w:t>
      </w:r>
    </w:p>
    <w:p w:rsidR="00C56D78" w:rsidRPr="00B8427E" w:rsidRDefault="00C56D78" w:rsidP="00C56D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56D78" w:rsidRPr="00B8427E" w:rsidRDefault="00C56D78" w:rsidP="00C56D78">
      <w:pPr>
        <w:spacing w:after="0" w:line="240" w:lineRule="auto"/>
        <w:ind w:right="-59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Социокультурный проект «Мы вместе» </w:t>
      </w:r>
    </w:p>
    <w:p w:rsidR="00C56D78" w:rsidRPr="00B8427E" w:rsidRDefault="00C56D78" w:rsidP="00C56D78">
      <w:pPr>
        <w:spacing w:after="0" w:line="240" w:lineRule="auto"/>
        <w:ind w:right="-59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27E">
        <w:rPr>
          <w:rFonts w:ascii="Times New Roman" w:eastAsia="Times New Roman" w:hAnsi="Times New Roman" w:cs="Times New Roman"/>
          <w:b/>
          <w:bCs/>
          <w:sz w:val="24"/>
          <w:szCs w:val="24"/>
        </w:rPr>
        <w:t>в рамках Всероссийской акции «Россия в моём сердце»</w:t>
      </w:r>
    </w:p>
    <w:p w:rsidR="00C56D78" w:rsidRPr="00B8427E" w:rsidRDefault="00C56D78" w:rsidP="00C56D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D78" w:rsidRPr="00B8427E" w:rsidRDefault="00C56D78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Авторский коллектив: воспитатель И.А. Охрименко,</w:t>
      </w: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9600D" w:rsidRPr="00B8427E">
        <w:rPr>
          <w:rFonts w:ascii="Times New Roman" w:hAnsi="Times New Roman" w:cs="Times New Roman"/>
          <w:sz w:val="24"/>
          <w:szCs w:val="24"/>
        </w:rPr>
        <w:t>и</w:t>
      </w:r>
      <w:r w:rsidRPr="00B8427E">
        <w:rPr>
          <w:rFonts w:ascii="Times New Roman" w:hAnsi="Times New Roman" w:cs="Times New Roman"/>
          <w:sz w:val="24"/>
          <w:szCs w:val="24"/>
        </w:rPr>
        <w:t xml:space="preserve">нструктор по ФК И.А. </w:t>
      </w:r>
      <w:proofErr w:type="spellStart"/>
      <w:r w:rsidRPr="00B8427E">
        <w:rPr>
          <w:rFonts w:ascii="Times New Roman" w:hAnsi="Times New Roman" w:cs="Times New Roman"/>
          <w:sz w:val="24"/>
          <w:szCs w:val="24"/>
        </w:rPr>
        <w:t>Дельнова</w:t>
      </w:r>
      <w:proofErr w:type="spellEnd"/>
      <w:r w:rsidRPr="00B8427E">
        <w:rPr>
          <w:rFonts w:ascii="Times New Roman" w:hAnsi="Times New Roman" w:cs="Times New Roman"/>
          <w:sz w:val="24"/>
          <w:szCs w:val="24"/>
        </w:rPr>
        <w:t>,</w:t>
      </w:r>
    </w:p>
    <w:p w:rsidR="00DA2125" w:rsidRPr="00B8427E" w:rsidRDefault="00DA2125" w:rsidP="00C56D78">
      <w:pPr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</w:t>
      </w:r>
      <w:r w:rsidR="0019600D" w:rsidRPr="00B8427E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 w:rsidRPr="00B8427E">
        <w:rPr>
          <w:rFonts w:ascii="Times New Roman" w:hAnsi="Times New Roman" w:cs="Times New Roman"/>
          <w:sz w:val="24"/>
          <w:szCs w:val="24"/>
        </w:rPr>
        <w:t xml:space="preserve">узыкальный руководитель М.В. </w:t>
      </w:r>
      <w:proofErr w:type="spellStart"/>
      <w:r w:rsidRPr="00B8427E">
        <w:rPr>
          <w:rFonts w:ascii="Times New Roman" w:hAnsi="Times New Roman" w:cs="Times New Roman"/>
          <w:sz w:val="24"/>
          <w:szCs w:val="24"/>
        </w:rPr>
        <w:t>Кожурина</w:t>
      </w:r>
      <w:proofErr w:type="spellEnd"/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C56D78">
      <w:pPr>
        <w:rPr>
          <w:rFonts w:ascii="Times New Roman" w:hAnsi="Times New Roman" w:cs="Times New Roman"/>
          <w:sz w:val="24"/>
          <w:szCs w:val="24"/>
        </w:rPr>
        <w:sectPr w:rsidR="00D64D31" w:rsidRPr="00B8427E" w:rsidSect="00346BCF">
          <w:footerReference w:type="default" r:id="rId7"/>
          <w:pgSz w:w="11900" w:h="16838"/>
          <w:pgMar w:top="1130" w:right="1186" w:bottom="652" w:left="1440" w:header="0" w:footer="0" w:gutter="0"/>
          <w:cols w:space="720"/>
          <w:titlePg/>
          <w:docGrid w:linePitch="299"/>
        </w:sectPr>
      </w:pPr>
    </w:p>
    <w:p w:rsidR="00C56D78" w:rsidRPr="00B8427E" w:rsidRDefault="00C56D78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Актуальность темы проекта: </w:t>
      </w:r>
    </w:p>
    <w:p w:rsidR="00BE168E" w:rsidRPr="00B8427E" w:rsidRDefault="00D10AA3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     </w:t>
      </w:r>
      <w:r w:rsidR="00BE168E" w:rsidRPr="00B8427E">
        <w:rPr>
          <w:rFonts w:ascii="Times New Roman" w:hAnsi="Times New Roman" w:cs="Times New Roman"/>
          <w:sz w:val="24"/>
          <w:szCs w:val="24"/>
        </w:rPr>
        <w:t>Олимпийские игры вошли в историю человечества как крупнейшее международное комплексное спортивное мероприятие. Они обладают огромной притягательной силой не только потому, что это единственные в своем роде всемирные спортивные состязания, но и потому, что они пред</w:t>
      </w:r>
      <w:r w:rsidR="0086068F" w:rsidRPr="00B8427E">
        <w:rPr>
          <w:rFonts w:ascii="Times New Roman" w:hAnsi="Times New Roman" w:cs="Times New Roman"/>
          <w:sz w:val="24"/>
          <w:szCs w:val="24"/>
        </w:rPr>
        <w:t>о</w:t>
      </w:r>
      <w:r w:rsidR="00BE168E" w:rsidRPr="00B8427E">
        <w:rPr>
          <w:rFonts w:ascii="Times New Roman" w:hAnsi="Times New Roman" w:cs="Times New Roman"/>
          <w:sz w:val="24"/>
          <w:szCs w:val="24"/>
        </w:rPr>
        <w:t>ставляют возможность для установления дружеских связей между спортсменами различных стран.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168E" w:rsidRPr="00B8427E">
        <w:rPr>
          <w:rFonts w:ascii="Times New Roman" w:hAnsi="Times New Roman" w:cs="Times New Roman"/>
          <w:sz w:val="24"/>
          <w:szCs w:val="24"/>
        </w:rPr>
        <w:t xml:space="preserve">Инициатор проведения Олимпийских игр современности Пьер де Кубертен искренне думал, что олимпийский огонь сможет зажечь в человечестве «дух свободы, мирного соревнования и физического совершенствования». </w:t>
      </w:r>
      <w:r w:rsidRPr="00B8427E">
        <w:rPr>
          <w:rFonts w:ascii="Times New Roman" w:hAnsi="Times New Roman" w:cs="Times New Roman"/>
          <w:sz w:val="24"/>
          <w:szCs w:val="24"/>
        </w:rPr>
        <w:t>««В современном мире»</w:t>
      </w:r>
      <w:r w:rsidR="00BE168E" w:rsidRPr="00B8427E">
        <w:rPr>
          <w:rFonts w:ascii="Times New Roman" w:hAnsi="Times New Roman" w:cs="Times New Roman"/>
          <w:sz w:val="24"/>
          <w:szCs w:val="24"/>
        </w:rPr>
        <w:t>, — говорил он, — имеющем огромные возможности, а одновременно и опасные слабости, олимпийские идеи могут стать школой благородных принципов и моральной чистоты, а также физичес</w:t>
      </w:r>
      <w:r w:rsidR="00D10AA3" w:rsidRPr="00B8427E">
        <w:rPr>
          <w:rFonts w:ascii="Times New Roman" w:hAnsi="Times New Roman" w:cs="Times New Roman"/>
          <w:sz w:val="24"/>
          <w:szCs w:val="24"/>
        </w:rPr>
        <w:t>кой силы и духовной энергии».</w:t>
      </w:r>
      <w:r w:rsidRPr="00B8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68E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168E" w:rsidRPr="00B8427E">
        <w:rPr>
          <w:rFonts w:ascii="Times New Roman" w:hAnsi="Times New Roman" w:cs="Times New Roman"/>
          <w:sz w:val="24"/>
          <w:szCs w:val="24"/>
        </w:rPr>
        <w:t>Священный огонь факела и сегодня символизирует собой мир и дружбу всех народов земли. Олимпийское движение — важная часть культуры человечества, и изучение его истории, несомненно, должно стать частью образования любого культурного человека.</w:t>
      </w:r>
    </w:p>
    <w:p w:rsidR="00D10AA3" w:rsidRPr="00B8427E" w:rsidRDefault="0086068F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168E" w:rsidRPr="00B8427E">
        <w:rPr>
          <w:rFonts w:ascii="Times New Roman" w:hAnsi="Times New Roman" w:cs="Times New Roman"/>
          <w:sz w:val="24"/>
          <w:szCs w:val="24"/>
        </w:rPr>
        <w:t xml:space="preserve">Мы убеждены, что формирование представлений об олимпизме может стать частью не только физического, но и эстетического и нравственного воспитания ребенка. Сложные проблемы патриотического воспитания также могут успешно решаться через формирование у детей чувства сопричастности к борьбе спортсменов своей Родины на мировых аренах. </w:t>
      </w:r>
    </w:p>
    <w:p w:rsidR="00D10AA3" w:rsidRPr="00B8427E" w:rsidRDefault="00BE168E" w:rsidP="00346B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Физическое воспитание дошкольника предполагает не только формирование различных двигательных умений и навыков, но и приобретение опыта чувственного познания собственных двигательных возможностей и своего места в окружающем мире. </w:t>
      </w:r>
    </w:p>
    <w:p w:rsidR="00BE168E" w:rsidRPr="00B8427E" w:rsidRDefault="00BE168E" w:rsidP="00346B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Участие в совместной деятельности вырабатывает у детей чувство ответственности за команду, товарищей.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1801" w:rsidRPr="00B8427E" w:rsidRDefault="00D9180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 xml:space="preserve">Гипотеза </w:t>
      </w:r>
      <w:r w:rsidR="00DA2125" w:rsidRPr="00B8427E">
        <w:rPr>
          <w:rFonts w:ascii="Times New Roman" w:hAnsi="Times New Roman" w:cs="Times New Roman"/>
          <w:b/>
          <w:sz w:val="24"/>
          <w:szCs w:val="24"/>
        </w:rPr>
        <w:t>исследования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выдвигалась</w:t>
      </w:r>
      <w:r w:rsidRPr="00B8427E">
        <w:rPr>
          <w:rFonts w:ascii="Times New Roman" w:hAnsi="Times New Roman" w:cs="Times New Roman"/>
          <w:sz w:val="24"/>
          <w:szCs w:val="24"/>
        </w:rPr>
        <w:t xml:space="preserve"> в процессе совместной деятельности и </w:t>
      </w:r>
      <w:r w:rsidR="00DB16A9" w:rsidRPr="00B8427E">
        <w:rPr>
          <w:rFonts w:ascii="Times New Roman" w:hAnsi="Times New Roman" w:cs="Times New Roman"/>
          <w:sz w:val="24"/>
          <w:szCs w:val="24"/>
        </w:rPr>
        <w:t>беседы</w:t>
      </w:r>
      <w:r w:rsidRPr="00B8427E">
        <w:rPr>
          <w:rFonts w:ascii="Times New Roman" w:hAnsi="Times New Roman" w:cs="Times New Roman"/>
          <w:sz w:val="24"/>
          <w:szCs w:val="24"/>
        </w:rPr>
        <w:t xml:space="preserve"> инструктор</w:t>
      </w:r>
      <w:r w:rsidR="00DB16A9" w:rsidRPr="00B8427E">
        <w:rPr>
          <w:rFonts w:ascii="Times New Roman" w:hAnsi="Times New Roman" w:cs="Times New Roman"/>
          <w:sz w:val="24"/>
          <w:szCs w:val="24"/>
        </w:rPr>
        <w:t>а</w:t>
      </w:r>
      <w:r w:rsidRPr="00B8427E">
        <w:rPr>
          <w:rFonts w:ascii="Times New Roman" w:hAnsi="Times New Roman" w:cs="Times New Roman"/>
          <w:sz w:val="24"/>
          <w:szCs w:val="24"/>
        </w:rPr>
        <w:t xml:space="preserve"> по физической культуре, воспитателей с детьми, детей с родителями: чтобы удостоится чести стать олимпийцем, необходимо познакомиться с историей Олимпийского движения, вести здоровый образ жизни, воспитывать у себя важные человеческие качества (целеустремленность, организованность, инициативность, трудолюбие), регулярно заниматься</w:t>
      </w:r>
      <w:r w:rsidR="00DB16A9" w:rsidRPr="00B8427E">
        <w:rPr>
          <w:rFonts w:ascii="Times New Roman" w:hAnsi="Times New Roman" w:cs="Times New Roman"/>
          <w:sz w:val="24"/>
          <w:szCs w:val="24"/>
        </w:rPr>
        <w:t xml:space="preserve"> физической культурой и спортом</w:t>
      </w:r>
      <w:r w:rsidRPr="00B8427E">
        <w:rPr>
          <w:rFonts w:ascii="Times New Roman" w:hAnsi="Times New Roman" w:cs="Times New Roman"/>
          <w:sz w:val="24"/>
          <w:szCs w:val="24"/>
        </w:rPr>
        <w:t>.</w:t>
      </w:r>
    </w:p>
    <w:p w:rsidR="00D91801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1801" w:rsidRPr="00B8427E">
        <w:rPr>
          <w:rFonts w:ascii="Times New Roman" w:hAnsi="Times New Roman" w:cs="Times New Roman"/>
          <w:sz w:val="24"/>
          <w:szCs w:val="24"/>
        </w:rPr>
        <w:t xml:space="preserve">В соответствии с гипотезой исследования, дети с помощью инструктора по физической культуре и воспитателя поставили цели и задачи для </w:t>
      </w:r>
      <w:r w:rsidR="009B05B6" w:rsidRPr="00B8427E">
        <w:rPr>
          <w:rFonts w:ascii="Times New Roman" w:hAnsi="Times New Roman" w:cs="Times New Roman"/>
          <w:sz w:val="24"/>
          <w:szCs w:val="24"/>
        </w:rPr>
        <w:t>дальнейшего исследования.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68F" w:rsidRPr="00B8427E" w:rsidRDefault="00C56D78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="007E0C69" w:rsidRPr="00B8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125" w:rsidRPr="00B8427E" w:rsidRDefault="007E0C69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Создание у детей мотивации заниматься физической культурой и спортом. </w:t>
      </w:r>
    </w:p>
    <w:p w:rsidR="00DA2125" w:rsidRPr="00B8427E" w:rsidRDefault="00DA2125" w:rsidP="00346BC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</w:p>
    <w:p w:rsidR="00DA2125" w:rsidRPr="00B8427E" w:rsidRDefault="00C56D78" w:rsidP="00346BC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 w:rsidRPr="00B8427E">
        <w:rPr>
          <w:b/>
        </w:rPr>
        <w:t>Задачи проекта:</w:t>
      </w:r>
      <w:r w:rsidR="00F10720" w:rsidRPr="00B8427E">
        <w:rPr>
          <w:b/>
        </w:rPr>
        <w:t xml:space="preserve"> </w:t>
      </w:r>
    </w:p>
    <w:p w:rsidR="00C109D6" w:rsidRPr="00B8427E" w:rsidRDefault="00D10AA3" w:rsidP="00346BC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 w:rsidRPr="00B8427E">
        <w:t>1.</w:t>
      </w:r>
      <w:r w:rsidR="0006092E" w:rsidRPr="00B8427E">
        <w:t xml:space="preserve"> </w:t>
      </w:r>
      <w:r w:rsidR="00BE168E" w:rsidRPr="00B8427E">
        <w:t>Формировать у детей представления об Олимпийских играх как мирном соревновании с целью физического и социально-нравственного совершенствования людей</w:t>
      </w:r>
      <w:r w:rsidR="00C109D6" w:rsidRPr="00B8427E">
        <w:t>.</w:t>
      </w:r>
      <w:r w:rsidR="00BE168E" w:rsidRPr="00B8427E">
        <w:t xml:space="preserve"> </w:t>
      </w:r>
    </w:p>
    <w:p w:rsidR="007E0C69" w:rsidRPr="00B8427E" w:rsidRDefault="007E0C69" w:rsidP="00346BCF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B8427E">
        <w:rPr>
          <w:color w:val="111111"/>
        </w:rPr>
        <w:t>2. Воспитание чувства патриотизма.</w:t>
      </w:r>
    </w:p>
    <w:p w:rsidR="007E0C69" w:rsidRPr="00B8427E" w:rsidRDefault="007E0C69" w:rsidP="00346BCF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B8427E">
        <w:rPr>
          <w:color w:val="111111"/>
        </w:rPr>
        <w:t>3. Расширение кругозора в вопросах спортивной жизни страны.</w:t>
      </w:r>
    </w:p>
    <w:p w:rsidR="001B78AF" w:rsidRPr="00B8427E" w:rsidRDefault="00D9180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4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. </w:t>
      </w:r>
      <w:r w:rsidR="001B78AF" w:rsidRPr="00B8427E">
        <w:rPr>
          <w:rFonts w:ascii="Times New Roman" w:hAnsi="Times New Roman" w:cs="Times New Roman"/>
          <w:sz w:val="24"/>
          <w:szCs w:val="24"/>
        </w:rPr>
        <w:t xml:space="preserve">Развивать у детей интерес к занятиям физической культурой и спортом, умения и навыки сотрудничества через нравственный и эстетический опыт Олимпиад. </w:t>
      </w:r>
    </w:p>
    <w:p w:rsidR="001B78AF" w:rsidRPr="00B8427E" w:rsidRDefault="00D9180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5</w:t>
      </w:r>
      <w:r w:rsidR="001B78AF" w:rsidRPr="00B8427E">
        <w:rPr>
          <w:rFonts w:ascii="Times New Roman" w:hAnsi="Times New Roman" w:cs="Times New Roman"/>
          <w:sz w:val="24"/>
          <w:szCs w:val="24"/>
        </w:rPr>
        <w:t xml:space="preserve">. Развивать у детей стремление к укреплению и сохранению своего собственного здоровья посредством занятий физической культурой. </w:t>
      </w:r>
    </w:p>
    <w:p w:rsidR="00D91801" w:rsidRPr="00B8427E" w:rsidRDefault="00D9180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6.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1B78AF" w:rsidRPr="00B8427E">
        <w:rPr>
          <w:rFonts w:ascii="Times New Roman" w:hAnsi="Times New Roman" w:cs="Times New Roman"/>
          <w:sz w:val="24"/>
          <w:szCs w:val="24"/>
        </w:rPr>
        <w:t>Воспитывать у детей целеустремленность, организованность, инициативность, трудолюбие.</w:t>
      </w:r>
      <w:r w:rsidR="00D10AA3" w:rsidRPr="00B8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8AF" w:rsidRPr="00B8427E" w:rsidRDefault="00D9180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7.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C109D6" w:rsidRPr="00B8427E">
        <w:rPr>
          <w:rFonts w:ascii="Times New Roman" w:hAnsi="Times New Roman" w:cs="Times New Roman"/>
          <w:sz w:val="24"/>
          <w:szCs w:val="24"/>
        </w:rPr>
        <w:t xml:space="preserve">Создать </w:t>
      </w:r>
      <w:r w:rsidR="00D10AA3" w:rsidRPr="00B8427E">
        <w:rPr>
          <w:rFonts w:ascii="Times New Roman" w:hAnsi="Times New Roman" w:cs="Times New Roman"/>
          <w:sz w:val="24"/>
          <w:szCs w:val="24"/>
        </w:rPr>
        <w:t xml:space="preserve">необходимые условия для </w:t>
      </w:r>
      <w:r w:rsidR="00C109D6" w:rsidRPr="00B8427E">
        <w:rPr>
          <w:rFonts w:ascii="Times New Roman" w:hAnsi="Times New Roman" w:cs="Times New Roman"/>
          <w:sz w:val="24"/>
          <w:szCs w:val="24"/>
        </w:rPr>
        <w:t>участия родителей в педагогическом процессе</w:t>
      </w:r>
      <w:r w:rsidR="00D10AA3" w:rsidRPr="00B8427E">
        <w:rPr>
          <w:rFonts w:ascii="Times New Roman" w:hAnsi="Times New Roman" w:cs="Times New Roman"/>
          <w:sz w:val="24"/>
          <w:szCs w:val="24"/>
        </w:rPr>
        <w:t>, формирования ее здорового образа жизни.</w:t>
      </w:r>
    </w:p>
    <w:p w:rsidR="00C109D6" w:rsidRPr="00B8427E" w:rsidRDefault="00C109D6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B46027" w:rsidRPr="00B8427E">
        <w:rPr>
          <w:rFonts w:ascii="Times New Roman" w:hAnsi="Times New Roman" w:cs="Times New Roman"/>
          <w:sz w:val="24"/>
          <w:szCs w:val="24"/>
        </w:rPr>
        <w:t>Формировать и расширять целостную социокультурную систему взаимодействия ДОУ с социальными учреждениями.</w:t>
      </w:r>
    </w:p>
    <w:p w:rsidR="00D91801" w:rsidRPr="00B8427E" w:rsidRDefault="00B46027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>9. Разработать и внедрить в учебно-воспитательный процесс новый инновационный инструментарий, формы, методы, подходы и приёмы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D78" w:rsidRPr="00B8427E" w:rsidRDefault="00C56D78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>Целевая группа проекта:</w:t>
      </w:r>
      <w:r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C749F5" w:rsidRPr="00B8427E">
        <w:rPr>
          <w:rFonts w:ascii="Times New Roman" w:hAnsi="Times New Roman" w:cs="Times New Roman"/>
          <w:sz w:val="24"/>
          <w:szCs w:val="24"/>
        </w:rPr>
        <w:t>педагоги ДОУ,</w:t>
      </w:r>
      <w:r w:rsidR="00C749F5"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49F5" w:rsidRPr="00B8427E">
        <w:rPr>
          <w:rFonts w:ascii="Times New Roman" w:hAnsi="Times New Roman" w:cs="Times New Roman"/>
          <w:sz w:val="24"/>
          <w:szCs w:val="24"/>
        </w:rPr>
        <w:t>воспитанники и их родители</w:t>
      </w:r>
      <w:r w:rsidR="009961EF">
        <w:rPr>
          <w:rFonts w:ascii="Times New Roman" w:hAnsi="Times New Roman" w:cs="Times New Roman"/>
          <w:sz w:val="24"/>
          <w:szCs w:val="24"/>
        </w:rPr>
        <w:t xml:space="preserve">, МОУ ДОД </w:t>
      </w:r>
      <w:bookmarkStart w:id="0" w:name="_GoBack"/>
      <w:bookmarkEnd w:id="0"/>
      <w:r w:rsidR="00C749F5" w:rsidRPr="00B8427E">
        <w:rPr>
          <w:rFonts w:ascii="Times New Roman" w:hAnsi="Times New Roman" w:cs="Times New Roman"/>
          <w:sz w:val="24"/>
          <w:szCs w:val="24"/>
        </w:rPr>
        <w:t>ДЮСШ № 6  г.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C749F5" w:rsidRPr="00B8427E">
        <w:rPr>
          <w:rFonts w:ascii="Times New Roman" w:hAnsi="Times New Roman" w:cs="Times New Roman"/>
          <w:sz w:val="24"/>
          <w:szCs w:val="24"/>
        </w:rPr>
        <w:t>Туапсе Туапсинский район</w:t>
      </w:r>
      <w:r w:rsidR="0086068F" w:rsidRPr="00B8427E">
        <w:rPr>
          <w:rFonts w:ascii="Times New Roman" w:hAnsi="Times New Roman" w:cs="Times New Roman"/>
          <w:sz w:val="24"/>
          <w:szCs w:val="24"/>
        </w:rPr>
        <w:t xml:space="preserve">, ГБПОУ КК ТСПК г. Туапсе, </w:t>
      </w:r>
      <w:proofErr w:type="spellStart"/>
      <w:r w:rsidR="0086068F" w:rsidRPr="00B8427E">
        <w:rPr>
          <w:rFonts w:ascii="Times New Roman" w:hAnsi="Times New Roman" w:cs="Times New Roman"/>
          <w:sz w:val="24"/>
          <w:szCs w:val="24"/>
        </w:rPr>
        <w:t>СЮТур</w:t>
      </w:r>
      <w:proofErr w:type="spellEnd"/>
      <w:r w:rsidR="0086068F" w:rsidRPr="00B8427E">
        <w:rPr>
          <w:rFonts w:ascii="Times New Roman" w:hAnsi="Times New Roman" w:cs="Times New Roman"/>
          <w:sz w:val="24"/>
          <w:szCs w:val="24"/>
        </w:rPr>
        <w:t xml:space="preserve"> г.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86068F" w:rsidRPr="00B8427E">
        <w:rPr>
          <w:rFonts w:ascii="Times New Roman" w:hAnsi="Times New Roman" w:cs="Times New Roman"/>
          <w:sz w:val="24"/>
          <w:szCs w:val="24"/>
        </w:rPr>
        <w:t>Туапсе.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9F5" w:rsidRPr="00B8427E" w:rsidRDefault="00C56D78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 xml:space="preserve">Тип проекта: </w:t>
      </w:r>
      <w:r w:rsidRPr="00B8427E">
        <w:rPr>
          <w:rFonts w:ascii="Times New Roman" w:hAnsi="Times New Roman" w:cs="Times New Roman"/>
          <w:sz w:val="24"/>
          <w:szCs w:val="24"/>
        </w:rPr>
        <w:t>практико-ориентированный, долгосрочный, коллективный, открытый</w:t>
      </w:r>
      <w:r w:rsidR="00DA2125" w:rsidRPr="00B8427E">
        <w:rPr>
          <w:rFonts w:ascii="Times New Roman" w:hAnsi="Times New Roman" w:cs="Times New Roman"/>
          <w:sz w:val="24"/>
          <w:szCs w:val="24"/>
        </w:rPr>
        <w:t>.</w:t>
      </w:r>
      <w:r w:rsidR="00C749F5" w:rsidRPr="00B8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D78" w:rsidRPr="00B8427E" w:rsidRDefault="00C749F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 xml:space="preserve">Условия реализации проекта: </w:t>
      </w:r>
      <w:r w:rsidRPr="00B8427E">
        <w:rPr>
          <w:rFonts w:ascii="Times New Roman" w:hAnsi="Times New Roman" w:cs="Times New Roman"/>
          <w:sz w:val="24"/>
          <w:szCs w:val="24"/>
        </w:rPr>
        <w:t>заинтересованность детей и родителей, регулярность и систематичность работы</w:t>
      </w:r>
      <w:r w:rsidR="00D91801" w:rsidRPr="00B8427E">
        <w:rPr>
          <w:rFonts w:ascii="Times New Roman" w:hAnsi="Times New Roman" w:cs="Times New Roman"/>
          <w:sz w:val="24"/>
          <w:szCs w:val="24"/>
        </w:rPr>
        <w:t>.</w:t>
      </w:r>
    </w:p>
    <w:p w:rsidR="00DA2125" w:rsidRPr="00B8427E" w:rsidRDefault="00DA2125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D78" w:rsidRPr="00B8427E" w:rsidRDefault="00C56D78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>Содержание проекта</w:t>
      </w:r>
    </w:p>
    <w:p w:rsidR="00DA2125" w:rsidRPr="00B8427E" w:rsidRDefault="00DA2125" w:rsidP="00346B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2840" w:firstLine="26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2125" w:rsidRPr="00B8427E" w:rsidRDefault="00C749F5" w:rsidP="00346B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2840" w:firstLine="26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План по реализации проекта </w:t>
      </w:r>
    </w:p>
    <w:p w:rsidR="00DA2125" w:rsidRPr="00B8427E" w:rsidRDefault="00DA2125" w:rsidP="00346B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2840" w:firstLine="26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49F5" w:rsidRPr="00B8427E" w:rsidRDefault="00C749F5" w:rsidP="00DA2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1 этап – подготовительный </w:t>
      </w:r>
      <w:r w:rsidRPr="00B8427E">
        <w:rPr>
          <w:rFonts w:ascii="Times New Roman" w:hAnsi="Times New Roman" w:cs="Times New Roman"/>
          <w:sz w:val="24"/>
          <w:szCs w:val="24"/>
        </w:rPr>
        <w:t>(январь-февраль 2018г.)</w:t>
      </w:r>
    </w:p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3FD1" w:rsidRPr="00B8427E" w:rsidRDefault="00C749F5" w:rsidP="00DA2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8427E">
        <w:rPr>
          <w:rFonts w:ascii="Times New Roman" w:hAnsi="Times New Roman" w:cs="Times New Roman"/>
          <w:sz w:val="24"/>
          <w:szCs w:val="24"/>
        </w:rPr>
        <w:t>обеспечение методических и материально-технических условий для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78AF" w:rsidRPr="00B8427E">
        <w:rPr>
          <w:rFonts w:ascii="Times New Roman" w:hAnsi="Times New Roman" w:cs="Times New Roman"/>
          <w:sz w:val="24"/>
          <w:szCs w:val="24"/>
        </w:rPr>
        <w:t>реализации проекта</w:t>
      </w:r>
      <w:r w:rsidR="00DA2125" w:rsidRPr="00B8427E">
        <w:rPr>
          <w:rFonts w:ascii="Times New Roman" w:hAnsi="Times New Roman" w:cs="Times New Roman"/>
          <w:sz w:val="24"/>
          <w:szCs w:val="24"/>
        </w:rPr>
        <w:t>.</w:t>
      </w:r>
    </w:p>
    <w:p w:rsidR="009B05B6" w:rsidRPr="00B8427E" w:rsidRDefault="009B05B6" w:rsidP="00346B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5"/>
        <w:gridCol w:w="6204"/>
        <w:gridCol w:w="2491"/>
      </w:tblGrid>
      <w:tr w:rsidR="009B05B6" w:rsidRPr="00B8427E" w:rsidTr="009B05B6">
        <w:tc>
          <w:tcPr>
            <w:tcW w:w="817" w:type="dxa"/>
            <w:vAlign w:val="bottom"/>
          </w:tcPr>
          <w:p w:rsidR="009B05B6" w:rsidRPr="00B8427E" w:rsidRDefault="009B05B6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318" w:type="dxa"/>
            <w:vAlign w:val="bottom"/>
          </w:tcPr>
          <w:p w:rsidR="009B05B6" w:rsidRPr="00B8427E" w:rsidRDefault="009B05B6" w:rsidP="00346BCF">
            <w:pPr>
              <w:widowControl w:val="0"/>
              <w:autoSpaceDE w:val="0"/>
              <w:autoSpaceDN w:val="0"/>
              <w:adjustRightInd w:val="0"/>
              <w:ind w:left="28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581" w:type="dxa"/>
            <w:vAlign w:val="bottom"/>
          </w:tcPr>
          <w:p w:rsidR="009B05B6" w:rsidRPr="00B8427E" w:rsidRDefault="009B05B6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</w:tc>
      </w:tr>
      <w:tr w:rsidR="009B05B6" w:rsidRPr="00B8427E" w:rsidTr="009B05B6">
        <w:tc>
          <w:tcPr>
            <w:tcW w:w="817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8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Сбор и систематизация информации.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составление плана работы над проектом, выделение целей и задач,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подбор научно-популярной литературы,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подбор иллюстраций на тему «Олимпиада»,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работа с методической литературой,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подбор музыкальных произведений для прослушивания,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ab/>
              <w:t>подбор речевого материала и му</w:t>
            </w:r>
            <w:r w:rsidR="00DA2125" w:rsidRPr="00B8427E">
              <w:rPr>
                <w:rFonts w:ascii="Times New Roman" w:hAnsi="Times New Roman" w:cs="Times New Roman"/>
                <w:sz w:val="24"/>
                <w:szCs w:val="24"/>
              </w:rPr>
              <w:t>зыкального репертуара для детей</w:t>
            </w:r>
          </w:p>
        </w:tc>
        <w:tc>
          <w:tcPr>
            <w:tcW w:w="2581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</w:tr>
      <w:tr w:rsidR="009B05B6" w:rsidRPr="00B8427E" w:rsidTr="009B05B6">
        <w:tc>
          <w:tcPr>
            <w:tcW w:w="817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8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Разработка   модели   взаимодействия   с   родителями</w:t>
            </w:r>
          </w:p>
        </w:tc>
        <w:tc>
          <w:tcPr>
            <w:tcW w:w="2581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</w:tr>
      <w:tr w:rsidR="009B05B6" w:rsidRPr="00B8427E" w:rsidTr="009B05B6">
        <w:tc>
          <w:tcPr>
            <w:tcW w:w="817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8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Раздача буклетов – приглашений для участий в проекте родителей</w:t>
            </w:r>
          </w:p>
        </w:tc>
        <w:tc>
          <w:tcPr>
            <w:tcW w:w="2581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9B05B6" w:rsidRPr="00B8427E" w:rsidTr="009B05B6">
        <w:tc>
          <w:tcPr>
            <w:tcW w:w="817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8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Оформление  уголков для родителей на спортивную тематику</w:t>
            </w:r>
          </w:p>
        </w:tc>
        <w:tc>
          <w:tcPr>
            <w:tcW w:w="2581" w:type="dxa"/>
          </w:tcPr>
          <w:p w:rsidR="009B05B6" w:rsidRPr="00B8427E" w:rsidRDefault="00C109D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9B05B6"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</w:tr>
      <w:tr w:rsidR="009B05B6" w:rsidRPr="00B8427E" w:rsidTr="009B05B6">
        <w:tc>
          <w:tcPr>
            <w:tcW w:w="817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8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Встреча со спортсменами спортивной школы</w:t>
            </w:r>
          </w:p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</w:tcPr>
          <w:p w:rsidR="009B05B6" w:rsidRPr="00B8427E" w:rsidRDefault="009B05B6" w:rsidP="00346BCF">
            <w:pPr>
              <w:widowControl w:val="0"/>
              <w:overflowPunct w:val="0"/>
              <w:autoSpaceDE w:val="0"/>
              <w:autoSpaceDN w:val="0"/>
              <w:adjustRightInd w:val="0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</w:tr>
    </w:tbl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068F" w:rsidRPr="00B8427E" w:rsidRDefault="0086068F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2 этап – основной </w:t>
      </w:r>
      <w:r w:rsidRPr="00B8427E">
        <w:rPr>
          <w:rFonts w:ascii="Times New Roman" w:hAnsi="Times New Roman" w:cs="Times New Roman"/>
          <w:sz w:val="24"/>
          <w:szCs w:val="24"/>
        </w:rPr>
        <w:t>(февраль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-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май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2018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г.).</w:t>
      </w:r>
    </w:p>
    <w:p w:rsidR="0086068F" w:rsidRPr="00B8427E" w:rsidRDefault="0086068F" w:rsidP="00346BC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8427E">
        <w:rPr>
          <w:rFonts w:ascii="Times New Roman" w:hAnsi="Times New Roman" w:cs="Times New Roman"/>
          <w:sz w:val="24"/>
          <w:szCs w:val="24"/>
        </w:rPr>
        <w:t>обеспечение условий для активного вовлечения родителей в</w:t>
      </w:r>
      <w:r w:rsidR="00346BCF"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образовательный процесс группы.</w:t>
      </w:r>
      <w:r w:rsidR="00520355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346BCF" w:rsidRPr="00B8427E">
        <w:rPr>
          <w:rFonts w:ascii="Times New Roman" w:hAnsi="Times New Roman" w:cs="Times New Roman"/>
          <w:sz w:val="24"/>
          <w:szCs w:val="24"/>
        </w:rPr>
        <w:t>О</w:t>
      </w:r>
      <w:r w:rsidR="00520355" w:rsidRPr="00B8427E">
        <w:rPr>
          <w:rFonts w:ascii="Times New Roman" w:hAnsi="Times New Roman" w:cs="Times New Roman"/>
          <w:sz w:val="24"/>
          <w:szCs w:val="24"/>
        </w:rPr>
        <w:t>рганизация соц</w:t>
      </w:r>
      <w:r w:rsidR="00346BCF" w:rsidRPr="00B8427E">
        <w:rPr>
          <w:rFonts w:ascii="Times New Roman" w:hAnsi="Times New Roman" w:cs="Times New Roman"/>
          <w:sz w:val="24"/>
          <w:szCs w:val="24"/>
        </w:rPr>
        <w:t xml:space="preserve">иокультурной связи с различными </w:t>
      </w:r>
      <w:r w:rsidR="00520355" w:rsidRPr="00B8427E">
        <w:rPr>
          <w:rFonts w:ascii="Times New Roman" w:hAnsi="Times New Roman" w:cs="Times New Roman"/>
          <w:sz w:val="24"/>
          <w:szCs w:val="24"/>
        </w:rPr>
        <w:t xml:space="preserve">учреждениями, </w:t>
      </w:r>
      <w:r w:rsidR="00346BCF" w:rsidRPr="00B8427E">
        <w:rPr>
          <w:rFonts w:ascii="Times New Roman" w:hAnsi="Times New Roman" w:cs="Times New Roman"/>
          <w:sz w:val="24"/>
          <w:szCs w:val="24"/>
        </w:rPr>
        <w:t>педа</w:t>
      </w:r>
      <w:r w:rsidR="00DA2125" w:rsidRPr="00B8427E">
        <w:rPr>
          <w:rFonts w:ascii="Times New Roman" w:hAnsi="Times New Roman" w:cs="Times New Roman"/>
          <w:sz w:val="24"/>
          <w:szCs w:val="24"/>
        </w:rPr>
        <w:t xml:space="preserve">гогами и интернет </w:t>
      </w:r>
      <w:r w:rsidR="00520355" w:rsidRPr="00B8427E">
        <w:rPr>
          <w:rFonts w:ascii="Times New Roman" w:hAnsi="Times New Roman" w:cs="Times New Roman"/>
          <w:sz w:val="24"/>
          <w:szCs w:val="24"/>
        </w:rPr>
        <w:t xml:space="preserve">- </w:t>
      </w:r>
      <w:r w:rsidR="00B8427E" w:rsidRPr="00B8427E">
        <w:rPr>
          <w:rFonts w:ascii="Times New Roman" w:hAnsi="Times New Roman" w:cs="Times New Roman"/>
          <w:sz w:val="24"/>
          <w:szCs w:val="24"/>
        </w:rPr>
        <w:t xml:space="preserve">сообществами </w:t>
      </w:r>
      <w:r w:rsidR="00346BCF" w:rsidRPr="00B8427E">
        <w:rPr>
          <w:rFonts w:ascii="Times New Roman" w:hAnsi="Times New Roman" w:cs="Times New Roman"/>
          <w:sz w:val="24"/>
          <w:szCs w:val="24"/>
        </w:rPr>
        <w:t>для использования максимум воз</w:t>
      </w:r>
      <w:r w:rsidR="00520355" w:rsidRPr="00B8427E">
        <w:rPr>
          <w:rFonts w:ascii="Times New Roman" w:hAnsi="Times New Roman" w:cs="Times New Roman"/>
          <w:sz w:val="24"/>
          <w:szCs w:val="24"/>
        </w:rPr>
        <w:t xml:space="preserve">можностей для развития интересов детей и </w:t>
      </w:r>
      <w:r w:rsidR="00346BCF" w:rsidRPr="00B8427E">
        <w:rPr>
          <w:rFonts w:ascii="Times New Roman" w:hAnsi="Times New Roman" w:cs="Times New Roman"/>
          <w:sz w:val="24"/>
          <w:szCs w:val="24"/>
        </w:rPr>
        <w:t xml:space="preserve">их индивидуальных возможностей, позволяющие </w:t>
      </w:r>
      <w:r w:rsidR="00520355" w:rsidRPr="00B8427E">
        <w:rPr>
          <w:rFonts w:ascii="Times New Roman" w:hAnsi="Times New Roman" w:cs="Times New Roman"/>
          <w:sz w:val="24"/>
          <w:szCs w:val="24"/>
        </w:rPr>
        <w:t>решать многие образовательные задачи, те</w:t>
      </w:r>
      <w:r w:rsidR="00346BCF" w:rsidRPr="00B8427E">
        <w:rPr>
          <w:rFonts w:ascii="Times New Roman" w:hAnsi="Times New Roman" w:cs="Times New Roman"/>
          <w:sz w:val="24"/>
          <w:szCs w:val="24"/>
        </w:rPr>
        <w:t>м самым, повышая качество обра</w:t>
      </w:r>
      <w:r w:rsidR="00520355" w:rsidRPr="00B8427E">
        <w:rPr>
          <w:rFonts w:ascii="Times New Roman" w:hAnsi="Times New Roman" w:cs="Times New Roman"/>
          <w:sz w:val="24"/>
          <w:szCs w:val="24"/>
        </w:rPr>
        <w:t>зовательных услуг и уровень реализации стандарта дошкольного образования.</w:t>
      </w:r>
    </w:p>
    <w:p w:rsidR="0086068F" w:rsidRPr="00B8427E" w:rsidRDefault="0086068F" w:rsidP="00DA212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1"/>
        <w:gridCol w:w="5661"/>
        <w:gridCol w:w="3158"/>
      </w:tblGrid>
      <w:tr w:rsidR="0086068F" w:rsidRPr="00B8427E" w:rsidTr="00BA373A">
        <w:tc>
          <w:tcPr>
            <w:tcW w:w="675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9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86068F" w:rsidRPr="00B8427E" w:rsidTr="00B8427E">
        <w:trPr>
          <w:trHeight w:val="1124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9" w:type="dxa"/>
          </w:tcPr>
          <w:p w:rsidR="0086068F" w:rsidRPr="00B8427E" w:rsidRDefault="0086068F" w:rsidP="00DA2125">
            <w:pPr>
              <w:widowControl w:val="0"/>
              <w:autoSpaceDE w:val="0"/>
              <w:autoSpaceDN w:val="0"/>
              <w:adjustRightInd w:val="0"/>
              <w:ind w:left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 детей.</w:t>
            </w:r>
          </w:p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Придумывание стихов и рассказов о спорте и спортсменах и любимых спортсменах. </w:t>
            </w:r>
          </w:p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Конкурсы стихов и рассказов о спорте.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  <w:tr w:rsidR="0086068F" w:rsidRPr="00B8427E" w:rsidTr="00B8427E">
        <w:trPr>
          <w:trHeight w:val="1126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Беседы: «Возникновение Олимпийских игр», «Олимпийское движение современности», «Олимпийская символика и традиции», «Знаменитые олимпийцы современности»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86068F" w:rsidRPr="00B8427E" w:rsidTr="0086068F">
        <w:trPr>
          <w:trHeight w:val="413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Флэшмоб</w:t>
            </w:r>
            <w:proofErr w:type="spellEnd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«Россия в моём сердце»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86068F" w:rsidRPr="00B8427E" w:rsidTr="0086068F">
        <w:trPr>
          <w:trHeight w:val="703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» - совместное мероприятие</w:t>
            </w:r>
          </w:p>
          <w:p w:rsidR="0086068F" w:rsidRPr="00B8427E" w:rsidRDefault="0086068F" w:rsidP="00346BC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г. Туапсе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86068F" w:rsidRPr="00B8427E" w:rsidTr="00B8427E">
        <w:trPr>
          <w:trHeight w:val="546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9" w:type="dxa"/>
          </w:tcPr>
          <w:p w:rsidR="0086068F" w:rsidRPr="00B8427E" w:rsidRDefault="002C501E" w:rsidP="002C501E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Создание мини-музея «Мы на Олимпиаде в Сочи»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86068F" w:rsidRPr="00B8427E" w:rsidTr="00B8427E">
        <w:trPr>
          <w:trHeight w:val="81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Мастер –</w:t>
            </w:r>
            <w:r w:rsidR="007E5EAB"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класс ООД со студентами ГБПОУ КК ТСПК г. Туапсе «Здоровый образ жизни»</w:t>
            </w:r>
            <w:r w:rsidR="002C501E"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«Ведущие за собой!»</w:t>
            </w:r>
          </w:p>
        </w:tc>
        <w:tc>
          <w:tcPr>
            <w:tcW w:w="3192" w:type="dxa"/>
          </w:tcPr>
          <w:p w:rsidR="0086068F" w:rsidRPr="00B8427E" w:rsidRDefault="002C501E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86068F" w:rsidRPr="00B8427E" w:rsidTr="00B8427E">
        <w:trPr>
          <w:trHeight w:val="383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9" w:type="dxa"/>
          </w:tcPr>
          <w:p w:rsidR="0086068F" w:rsidRPr="00B8427E" w:rsidRDefault="002C501E" w:rsidP="00346BCF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Аквашоу</w:t>
            </w:r>
            <w:proofErr w:type="spellEnd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Дельфинчики</w:t>
            </w:r>
            <w:proofErr w:type="spellEnd"/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 покоряют космос»</w:t>
            </w:r>
          </w:p>
        </w:tc>
        <w:tc>
          <w:tcPr>
            <w:tcW w:w="3192" w:type="dxa"/>
          </w:tcPr>
          <w:p w:rsidR="0086068F" w:rsidRPr="00B8427E" w:rsidRDefault="002C501E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86068F" w:rsidRPr="00B8427E" w:rsidTr="00B8427E">
        <w:trPr>
          <w:trHeight w:val="559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Работа с художественным словом: разучивание песен, стихов, загадки о спорте.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  <w:tr w:rsidR="0086068F" w:rsidRPr="00B8427E" w:rsidTr="00B8427E">
        <w:trPr>
          <w:trHeight w:val="27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  <w:tr w:rsidR="0086068F" w:rsidRPr="00B8427E" w:rsidTr="00BA373A">
        <w:trPr>
          <w:trHeight w:val="60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9" w:type="dxa"/>
          </w:tcPr>
          <w:p w:rsidR="0086068F" w:rsidRPr="00B8427E" w:rsidRDefault="002C501E" w:rsidP="002C501E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здоровья. Готовимся к ГТО (физкультурный досуг). </w:t>
            </w:r>
          </w:p>
        </w:tc>
        <w:tc>
          <w:tcPr>
            <w:tcW w:w="3192" w:type="dxa"/>
          </w:tcPr>
          <w:p w:rsidR="0086068F" w:rsidRPr="00B8427E" w:rsidRDefault="002C501E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86068F" w:rsidRPr="00B8427E" w:rsidTr="00BA373A">
        <w:trPr>
          <w:trHeight w:val="60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9" w:type="dxa"/>
          </w:tcPr>
          <w:p w:rsidR="0086068F" w:rsidRPr="00B8427E" w:rsidRDefault="002C501E" w:rsidP="00346BCF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Мастер-класс «Готовимся к чемпионату мира по футболу» -совместное мероприятие МОУ ДОД  ДЮСШ № 6  г. Туапсе</w:t>
            </w:r>
          </w:p>
        </w:tc>
        <w:tc>
          <w:tcPr>
            <w:tcW w:w="3192" w:type="dxa"/>
          </w:tcPr>
          <w:p w:rsidR="0086068F" w:rsidRPr="00B8427E" w:rsidRDefault="002C501E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6068F" w:rsidRPr="00B8427E" w:rsidTr="00BA373A">
        <w:trPr>
          <w:trHeight w:val="60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Изготовление эмблемы чемпионата мира по футболу. «Покорение космоса, иконопись и любовь к футболу» (три составляющие логотипа)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6068F" w:rsidRPr="00B8427E" w:rsidTr="00BA373A">
        <w:trPr>
          <w:trHeight w:val="600"/>
        </w:trPr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Прослушивание и разучивание песен на спортивную тематику: «Спортивная семья», «Трус не играет в хоккей», «Старт даёт Москва» и т. д.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  <w:tr w:rsidR="0086068F" w:rsidRPr="00B8427E" w:rsidTr="00BA373A"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Работа с художественным словом: разучивание песен, стихов, загадки о спорте.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  <w:tr w:rsidR="0086068F" w:rsidRPr="00B8427E" w:rsidTr="00BA373A">
        <w:tc>
          <w:tcPr>
            <w:tcW w:w="675" w:type="dxa"/>
          </w:tcPr>
          <w:p w:rsidR="0086068F" w:rsidRPr="00B8427E" w:rsidRDefault="00D64D31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09" w:type="dxa"/>
          </w:tcPr>
          <w:p w:rsidR="0086068F" w:rsidRPr="00B8427E" w:rsidRDefault="00DA2125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Разработка дидактических игр</w:t>
            </w:r>
            <w:r w:rsidR="0086068F" w:rsidRPr="00B8427E">
              <w:rPr>
                <w:rFonts w:ascii="Times New Roman" w:hAnsi="Times New Roman" w:cs="Times New Roman"/>
                <w:sz w:val="24"/>
                <w:szCs w:val="24"/>
              </w:rPr>
              <w:t>, посвященных разным видам спорта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86068F" w:rsidRPr="00B8427E" w:rsidTr="00BA373A"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Летние Олимпийские игры (физкультурный праздник)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86068F" w:rsidRPr="00B8427E" w:rsidTr="00BA373A"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Всемирный день Физкультурника</w:t>
            </w:r>
          </w:p>
          <w:p w:rsidR="0086068F" w:rsidRPr="00B8427E" w:rsidRDefault="0086068F" w:rsidP="00346BCF">
            <w:pPr>
              <w:pStyle w:val="a8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-совместное мероприятие с микрорайоном «Барсовая щель»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86068F" w:rsidRPr="00B8427E" w:rsidTr="00BA373A">
        <w:tc>
          <w:tcPr>
            <w:tcW w:w="675" w:type="dxa"/>
          </w:tcPr>
          <w:p w:rsidR="0086068F" w:rsidRPr="00B8427E" w:rsidRDefault="0086068F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09" w:type="dxa"/>
          </w:tcPr>
          <w:p w:rsidR="0086068F" w:rsidRPr="00B8427E" w:rsidRDefault="0086068F" w:rsidP="00346BCF">
            <w:pPr>
              <w:pStyle w:val="a8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Разработка и обыгрывание макетов «Стадион будущего»</w:t>
            </w:r>
          </w:p>
        </w:tc>
        <w:tc>
          <w:tcPr>
            <w:tcW w:w="3192" w:type="dxa"/>
          </w:tcPr>
          <w:p w:rsidR="0086068F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</w:tbl>
    <w:p w:rsidR="009B05B6" w:rsidRPr="00B8427E" w:rsidRDefault="009B05B6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C749F5" w:rsidRPr="00B8427E">
          <w:pgSz w:w="11906" w:h="16838"/>
          <w:pgMar w:top="1190" w:right="700" w:bottom="1440" w:left="1700" w:header="720" w:footer="720" w:gutter="0"/>
          <w:cols w:space="720" w:equalWidth="0">
            <w:col w:w="9500"/>
          </w:cols>
          <w:noEndnote/>
        </w:sectPr>
      </w:pPr>
    </w:p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age15"/>
      <w:bookmarkEnd w:id="1"/>
      <w:r w:rsidRPr="00B8427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 этап – заключительный </w:t>
      </w:r>
      <w:r w:rsidRPr="00B8427E">
        <w:rPr>
          <w:rFonts w:ascii="Times New Roman" w:hAnsi="Times New Roman" w:cs="Times New Roman"/>
          <w:sz w:val="24"/>
          <w:szCs w:val="24"/>
        </w:rPr>
        <w:t>(</w:t>
      </w:r>
      <w:r w:rsidR="0086068F" w:rsidRPr="00B8427E">
        <w:rPr>
          <w:rFonts w:ascii="Times New Roman" w:hAnsi="Times New Roman" w:cs="Times New Roman"/>
          <w:sz w:val="24"/>
          <w:szCs w:val="24"/>
        </w:rPr>
        <w:t>сентябрь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201</w:t>
      </w:r>
      <w:r w:rsidR="009B3FD1" w:rsidRPr="00B8427E">
        <w:rPr>
          <w:rFonts w:ascii="Times New Roman" w:hAnsi="Times New Roman" w:cs="Times New Roman"/>
          <w:sz w:val="24"/>
          <w:szCs w:val="24"/>
        </w:rPr>
        <w:t>8</w:t>
      </w: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427E">
        <w:rPr>
          <w:rFonts w:ascii="Times New Roman" w:hAnsi="Times New Roman" w:cs="Times New Roman"/>
          <w:sz w:val="24"/>
          <w:szCs w:val="24"/>
        </w:rPr>
        <w:t>г.)</w:t>
      </w:r>
    </w:p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49F5" w:rsidRPr="00B8427E" w:rsidRDefault="00C749F5" w:rsidP="00346BCF">
      <w:pPr>
        <w:widowControl w:val="0"/>
        <w:autoSpaceDE w:val="0"/>
        <w:autoSpaceDN w:val="0"/>
        <w:adjustRightInd w:val="0"/>
        <w:spacing w:after="0" w:line="240" w:lineRule="auto"/>
        <w:ind w:left="2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8427E">
        <w:rPr>
          <w:rFonts w:ascii="Times New Roman" w:hAnsi="Times New Roman" w:cs="Times New Roman"/>
          <w:sz w:val="24"/>
          <w:szCs w:val="24"/>
        </w:rPr>
        <w:t>подведение итогов реализации и дальнейшего развития проекта.</w:t>
      </w:r>
    </w:p>
    <w:p w:rsidR="00A53CA3" w:rsidRPr="00B8427E" w:rsidRDefault="00A53CA3" w:rsidP="00346BCF">
      <w:pPr>
        <w:widowControl w:val="0"/>
        <w:autoSpaceDE w:val="0"/>
        <w:autoSpaceDN w:val="0"/>
        <w:adjustRightInd w:val="0"/>
        <w:spacing w:after="0" w:line="240" w:lineRule="auto"/>
        <w:ind w:left="2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280" w:type="dxa"/>
        <w:tblLook w:val="04A0" w:firstRow="1" w:lastRow="0" w:firstColumn="1" w:lastColumn="0" w:noHBand="0" w:noVBand="1"/>
      </w:tblPr>
      <w:tblGrid>
        <w:gridCol w:w="670"/>
        <w:gridCol w:w="5387"/>
        <w:gridCol w:w="3013"/>
      </w:tblGrid>
      <w:tr w:rsidR="00A53CA3" w:rsidRPr="00B8427E" w:rsidTr="00A53CA3">
        <w:tc>
          <w:tcPr>
            <w:tcW w:w="679" w:type="dxa"/>
          </w:tcPr>
          <w:p w:rsidR="00A53CA3" w:rsidRPr="00B8427E" w:rsidRDefault="00A53CA3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A53CA3" w:rsidRPr="00B8427E" w:rsidRDefault="00A53CA3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088" w:type="dxa"/>
          </w:tcPr>
          <w:p w:rsidR="00A53CA3" w:rsidRPr="00B8427E" w:rsidRDefault="00A53CA3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A53CA3" w:rsidRPr="00B8427E" w:rsidTr="00A53CA3">
        <w:tc>
          <w:tcPr>
            <w:tcW w:w="67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Анкетирование «Спорт в жизни людей»</w:t>
            </w:r>
          </w:p>
        </w:tc>
        <w:tc>
          <w:tcPr>
            <w:tcW w:w="3088" w:type="dxa"/>
          </w:tcPr>
          <w:p w:rsidR="00A53CA3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53CA3" w:rsidRPr="00B8427E" w:rsidTr="00A53CA3">
        <w:tc>
          <w:tcPr>
            <w:tcW w:w="67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«Как провести выходной день с детьми»</w:t>
            </w:r>
          </w:p>
        </w:tc>
        <w:tc>
          <w:tcPr>
            <w:tcW w:w="3088" w:type="dxa"/>
          </w:tcPr>
          <w:p w:rsidR="00A53CA3" w:rsidRPr="00B8427E" w:rsidRDefault="0086068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53CA3" w:rsidRPr="00B8427E" w:rsidTr="00A53CA3">
        <w:tc>
          <w:tcPr>
            <w:tcW w:w="67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в педагогических сообществах.</w:t>
            </w:r>
          </w:p>
          <w:p w:rsidR="00A53CA3" w:rsidRPr="00B8427E" w:rsidRDefault="00A53CA3" w:rsidP="00346B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проекта в СМИ.</w:t>
            </w:r>
          </w:p>
        </w:tc>
        <w:tc>
          <w:tcPr>
            <w:tcW w:w="3088" w:type="dxa"/>
          </w:tcPr>
          <w:p w:rsidR="00A53CA3" w:rsidRPr="00B8427E" w:rsidRDefault="00346BCF" w:rsidP="00B842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7E">
              <w:rPr>
                <w:rFonts w:ascii="Times New Roman" w:hAnsi="Times New Roman" w:cs="Times New Roman"/>
                <w:sz w:val="24"/>
                <w:szCs w:val="24"/>
              </w:rPr>
              <w:t>В течение проекта</w:t>
            </w:r>
          </w:p>
        </w:tc>
      </w:tr>
    </w:tbl>
    <w:p w:rsidR="00D64D31" w:rsidRPr="00B8427E" w:rsidRDefault="00D64D31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>Планируемые или полученные результаты</w:t>
      </w:r>
    </w:p>
    <w:p w:rsidR="00D64D31" w:rsidRPr="00B8427E" w:rsidRDefault="00D64D3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Повышение уровня физической готовности. </w:t>
      </w:r>
      <w:r w:rsidR="003419B2" w:rsidRPr="00B8427E">
        <w:rPr>
          <w:rFonts w:ascii="Times New Roman" w:hAnsi="Times New Roman" w:cs="Times New Roman"/>
          <w:sz w:val="24"/>
          <w:szCs w:val="24"/>
        </w:rPr>
        <w:t>Сформировать</w:t>
      </w:r>
      <w:r w:rsidRPr="00B8427E">
        <w:rPr>
          <w:rFonts w:ascii="Times New Roman" w:hAnsi="Times New Roman" w:cs="Times New Roman"/>
          <w:sz w:val="24"/>
          <w:szCs w:val="24"/>
        </w:rPr>
        <w:t xml:space="preserve"> осознанн</w:t>
      </w:r>
      <w:r w:rsidR="003419B2" w:rsidRPr="00B8427E">
        <w:rPr>
          <w:rFonts w:ascii="Times New Roman" w:hAnsi="Times New Roman" w:cs="Times New Roman"/>
          <w:sz w:val="24"/>
          <w:szCs w:val="24"/>
        </w:rPr>
        <w:t xml:space="preserve">ую </w:t>
      </w:r>
      <w:r w:rsidRPr="00B8427E">
        <w:rPr>
          <w:rFonts w:ascii="Times New Roman" w:hAnsi="Times New Roman" w:cs="Times New Roman"/>
          <w:sz w:val="24"/>
          <w:szCs w:val="24"/>
        </w:rPr>
        <w:t>потребност</w:t>
      </w:r>
      <w:r w:rsidR="003419B2" w:rsidRPr="00B8427E">
        <w:rPr>
          <w:rFonts w:ascii="Times New Roman" w:hAnsi="Times New Roman" w:cs="Times New Roman"/>
          <w:sz w:val="24"/>
          <w:szCs w:val="24"/>
        </w:rPr>
        <w:t>ь</w:t>
      </w:r>
      <w:r w:rsidRPr="00B8427E">
        <w:rPr>
          <w:rFonts w:ascii="Times New Roman" w:hAnsi="Times New Roman" w:cs="Times New Roman"/>
          <w:sz w:val="24"/>
          <w:szCs w:val="24"/>
        </w:rPr>
        <w:t xml:space="preserve"> в ведении здорового образа жизни. Пополнение словарного запаса детей спортивной терминологией. Создание условий и проявление интереса к укреплению партнёрских связей.</w:t>
      </w:r>
      <w:r w:rsidR="00B46027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B8427E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9961EF">
        <w:rPr>
          <w:rFonts w:ascii="Times New Roman" w:hAnsi="Times New Roman" w:cs="Times New Roman"/>
          <w:sz w:val="24"/>
          <w:szCs w:val="24"/>
        </w:rPr>
        <w:t xml:space="preserve">социальных связей дошкольного образовательного учреждения </w:t>
      </w:r>
      <w:r w:rsidR="00346BCF" w:rsidRPr="00B8427E">
        <w:rPr>
          <w:rFonts w:ascii="Times New Roman" w:hAnsi="Times New Roman" w:cs="Times New Roman"/>
          <w:sz w:val="24"/>
          <w:szCs w:val="24"/>
        </w:rPr>
        <w:t xml:space="preserve">с </w:t>
      </w:r>
      <w:r w:rsidR="00B46027" w:rsidRPr="00B8427E">
        <w:rPr>
          <w:rFonts w:ascii="Times New Roman" w:hAnsi="Times New Roman" w:cs="Times New Roman"/>
          <w:sz w:val="24"/>
          <w:szCs w:val="24"/>
        </w:rPr>
        <w:t>культурными и образовательными учреж</w:t>
      </w:r>
      <w:r w:rsidR="00346BCF" w:rsidRPr="00B8427E">
        <w:rPr>
          <w:rFonts w:ascii="Times New Roman" w:hAnsi="Times New Roman" w:cs="Times New Roman"/>
          <w:sz w:val="24"/>
          <w:szCs w:val="24"/>
        </w:rPr>
        <w:t>дениями дает дополнительный им</w:t>
      </w:r>
      <w:r w:rsidR="00B46027" w:rsidRPr="00B8427E">
        <w:rPr>
          <w:rFonts w:ascii="Times New Roman" w:hAnsi="Times New Roman" w:cs="Times New Roman"/>
          <w:sz w:val="24"/>
          <w:szCs w:val="24"/>
        </w:rPr>
        <w:t>пульс для духовного развития и обогащения личности ребенка с первых лет</w:t>
      </w:r>
      <w:r w:rsidR="00B8427E" w:rsidRPr="00B8427E">
        <w:rPr>
          <w:rFonts w:ascii="Times New Roman" w:hAnsi="Times New Roman" w:cs="Times New Roman"/>
          <w:sz w:val="24"/>
          <w:szCs w:val="24"/>
        </w:rPr>
        <w:t xml:space="preserve"> </w:t>
      </w:r>
      <w:r w:rsidR="009961EF">
        <w:rPr>
          <w:rFonts w:ascii="Times New Roman" w:hAnsi="Times New Roman" w:cs="Times New Roman"/>
          <w:sz w:val="24"/>
          <w:szCs w:val="24"/>
        </w:rPr>
        <w:t xml:space="preserve">жизни, совершенствует конструктивные взаимоотношения с </w:t>
      </w:r>
      <w:r w:rsidR="00B46027" w:rsidRPr="00B8427E">
        <w:rPr>
          <w:rFonts w:ascii="Times New Roman" w:hAnsi="Times New Roman" w:cs="Times New Roman"/>
          <w:sz w:val="24"/>
          <w:szCs w:val="24"/>
        </w:rPr>
        <w:t>родителями,</w:t>
      </w:r>
      <w:r w:rsidR="009961EF">
        <w:rPr>
          <w:rFonts w:ascii="Times New Roman" w:hAnsi="Times New Roman" w:cs="Times New Roman"/>
          <w:sz w:val="24"/>
          <w:szCs w:val="24"/>
        </w:rPr>
        <w:t xml:space="preserve"> </w:t>
      </w:r>
      <w:r w:rsidR="00B46027" w:rsidRPr="00B8427E">
        <w:rPr>
          <w:rFonts w:ascii="Times New Roman" w:hAnsi="Times New Roman" w:cs="Times New Roman"/>
          <w:sz w:val="24"/>
          <w:szCs w:val="24"/>
        </w:rPr>
        <w:t>строящиеся на идее социального партнерства.</w:t>
      </w:r>
    </w:p>
    <w:p w:rsidR="00D64D31" w:rsidRPr="00B8427E" w:rsidRDefault="00D64D31" w:rsidP="00346B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4D31" w:rsidRPr="00B8427E" w:rsidRDefault="00D64D31" w:rsidP="00346B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27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D64D31" w:rsidRDefault="00D64D31" w:rsidP="003419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27E">
        <w:rPr>
          <w:rFonts w:ascii="Times New Roman" w:hAnsi="Times New Roman" w:cs="Times New Roman"/>
          <w:sz w:val="24"/>
          <w:szCs w:val="24"/>
        </w:rPr>
        <w:t xml:space="preserve">1.Филиппова С.О., </w:t>
      </w:r>
      <w:proofErr w:type="spellStart"/>
      <w:r w:rsidRPr="00B8427E">
        <w:rPr>
          <w:rFonts w:ascii="Times New Roman" w:hAnsi="Times New Roman" w:cs="Times New Roman"/>
          <w:sz w:val="24"/>
          <w:szCs w:val="24"/>
        </w:rPr>
        <w:t>Волосникова</w:t>
      </w:r>
      <w:proofErr w:type="spellEnd"/>
      <w:r w:rsidRPr="00B8427E">
        <w:rPr>
          <w:rFonts w:ascii="Times New Roman" w:hAnsi="Times New Roman" w:cs="Times New Roman"/>
          <w:sz w:val="24"/>
          <w:szCs w:val="24"/>
        </w:rPr>
        <w:t xml:space="preserve"> Т.В. Олимпийское образование дошкольн</w:t>
      </w:r>
      <w:r w:rsidR="002C501E" w:rsidRPr="00B8427E">
        <w:rPr>
          <w:rFonts w:ascii="Times New Roman" w:hAnsi="Times New Roman" w:cs="Times New Roman"/>
          <w:sz w:val="24"/>
          <w:szCs w:val="24"/>
        </w:rPr>
        <w:t>иков.</w:t>
      </w:r>
      <w:r w:rsidR="00B8427E" w:rsidRPr="00B8427E">
        <w:rPr>
          <w:rFonts w:ascii="Times New Roman" w:hAnsi="Times New Roman" w:cs="Times New Roman"/>
          <w:sz w:val="24"/>
          <w:szCs w:val="24"/>
        </w:rPr>
        <w:t xml:space="preserve"> СПб.: ДЕТСТВО-ПРЕСС, 2007</w:t>
      </w:r>
      <w:r w:rsidR="009961EF">
        <w:rPr>
          <w:rFonts w:ascii="Times New Roman" w:hAnsi="Times New Roman" w:cs="Times New Roman"/>
          <w:sz w:val="24"/>
          <w:szCs w:val="24"/>
        </w:rPr>
        <w:t>.</w:t>
      </w:r>
    </w:p>
    <w:p w:rsidR="009961EF" w:rsidRDefault="009961EF" w:rsidP="003419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61EF" w:rsidSect="009961EF">
      <w:pgSz w:w="11906" w:h="16838"/>
      <w:pgMar w:top="1125" w:right="840" w:bottom="1130" w:left="1700" w:header="720" w:footer="720" w:gutter="0"/>
      <w:cols w:space="720" w:equalWidth="0">
        <w:col w:w="936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651" w:rsidRDefault="00220651" w:rsidP="00686AA9">
      <w:pPr>
        <w:spacing w:after="0" w:line="240" w:lineRule="auto"/>
      </w:pPr>
      <w:r>
        <w:separator/>
      </w:r>
    </w:p>
  </w:endnote>
  <w:endnote w:type="continuationSeparator" w:id="0">
    <w:p w:rsidR="00220651" w:rsidRDefault="00220651" w:rsidP="0068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BCF" w:rsidRDefault="00346BCF">
    <w:pPr>
      <w:pStyle w:val="ab"/>
      <w:jc w:val="right"/>
    </w:pPr>
  </w:p>
  <w:p w:rsidR="00DB16A9" w:rsidRDefault="00DB16A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651" w:rsidRDefault="00220651" w:rsidP="00686AA9">
      <w:pPr>
        <w:spacing w:after="0" w:line="240" w:lineRule="auto"/>
      </w:pPr>
      <w:r>
        <w:separator/>
      </w:r>
    </w:p>
  </w:footnote>
  <w:footnote w:type="continuationSeparator" w:id="0">
    <w:p w:rsidR="00220651" w:rsidRDefault="00220651" w:rsidP="00686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B13"/>
    <w:multiLevelType w:val="hybridMultilevel"/>
    <w:tmpl w:val="633EA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C1C34"/>
    <w:multiLevelType w:val="hybridMultilevel"/>
    <w:tmpl w:val="DB76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85C6D"/>
    <w:multiLevelType w:val="hybridMultilevel"/>
    <w:tmpl w:val="1116D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87B08"/>
    <w:multiLevelType w:val="multilevel"/>
    <w:tmpl w:val="8046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3A1911"/>
    <w:multiLevelType w:val="hybridMultilevel"/>
    <w:tmpl w:val="B300A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68B7"/>
    <w:multiLevelType w:val="hybridMultilevel"/>
    <w:tmpl w:val="2604E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66"/>
    <w:rsid w:val="0006092E"/>
    <w:rsid w:val="00065081"/>
    <w:rsid w:val="00075B54"/>
    <w:rsid w:val="00114A53"/>
    <w:rsid w:val="001443E1"/>
    <w:rsid w:val="00147D04"/>
    <w:rsid w:val="00151F95"/>
    <w:rsid w:val="0019600D"/>
    <w:rsid w:val="001B78AF"/>
    <w:rsid w:val="00220651"/>
    <w:rsid w:val="002C501E"/>
    <w:rsid w:val="003419B2"/>
    <w:rsid w:val="00346BCF"/>
    <w:rsid w:val="004B2468"/>
    <w:rsid w:val="00520355"/>
    <w:rsid w:val="00686AA9"/>
    <w:rsid w:val="007D7388"/>
    <w:rsid w:val="007E0C69"/>
    <w:rsid w:val="007E5EAB"/>
    <w:rsid w:val="0086068F"/>
    <w:rsid w:val="009961EF"/>
    <w:rsid w:val="009B05B6"/>
    <w:rsid w:val="009B3FD1"/>
    <w:rsid w:val="00A53CA3"/>
    <w:rsid w:val="00A929B0"/>
    <w:rsid w:val="00B25366"/>
    <w:rsid w:val="00B46027"/>
    <w:rsid w:val="00B62711"/>
    <w:rsid w:val="00B8427E"/>
    <w:rsid w:val="00BE168E"/>
    <w:rsid w:val="00BE55F1"/>
    <w:rsid w:val="00C109D6"/>
    <w:rsid w:val="00C56D78"/>
    <w:rsid w:val="00C749F5"/>
    <w:rsid w:val="00D10AA3"/>
    <w:rsid w:val="00D64D31"/>
    <w:rsid w:val="00D91801"/>
    <w:rsid w:val="00D954C7"/>
    <w:rsid w:val="00DA2125"/>
    <w:rsid w:val="00DB16A9"/>
    <w:rsid w:val="00F1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2158"/>
  <w15:docId w15:val="{7E073978-C973-4B46-8407-671C57AF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0C6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F9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B0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B05B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8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6AA9"/>
  </w:style>
  <w:style w:type="paragraph" w:styleId="ab">
    <w:name w:val="footer"/>
    <w:basedOn w:val="a"/>
    <w:link w:val="ac"/>
    <w:uiPriority w:val="99"/>
    <w:unhideWhenUsed/>
    <w:rsid w:val="0068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Марина</cp:lastModifiedBy>
  <cp:revision>3</cp:revision>
  <dcterms:created xsi:type="dcterms:W3CDTF">2018-05-19T18:20:00Z</dcterms:created>
  <dcterms:modified xsi:type="dcterms:W3CDTF">2018-10-21T10:15:00Z</dcterms:modified>
</cp:coreProperties>
</file>